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24713" w14:textId="77777777" w:rsidR="000219CB" w:rsidRPr="001B21BE" w:rsidRDefault="000219CB" w:rsidP="000219CB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31887285" wp14:editId="5A9E2CE9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460D7340" w14:textId="77777777" w:rsidR="000219CB" w:rsidRPr="00586D08" w:rsidRDefault="000219CB" w:rsidP="000219CB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0D0B45CE" w14:textId="77777777" w:rsidR="000219CB" w:rsidRDefault="000219CB" w:rsidP="000219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0481A45D" w14:textId="77777777" w:rsidR="000219CB" w:rsidRDefault="000219CB" w:rsidP="000219CB"/>
    <w:p w14:paraId="7C8B43EC" w14:textId="77777777" w:rsidR="000219CB" w:rsidRDefault="000219CB" w:rsidP="000219CB"/>
    <w:p w14:paraId="05B9A129" w14:textId="5AF78CE9" w:rsidR="001442A5" w:rsidRPr="00074CD3" w:rsidRDefault="000219CB" w:rsidP="001442A5">
      <w:pPr>
        <w:ind w:firstLine="708"/>
        <w:jc w:val="both"/>
      </w:pPr>
      <w:r w:rsidRPr="00074CD3">
        <w:t>Na temelju čl. 34. Zakona o predškolskom odgoju i na</w:t>
      </w:r>
      <w:r w:rsidR="0097761C">
        <w:t xml:space="preserve">obrazbi („Narodne novine“ br. </w:t>
      </w:r>
      <w:r w:rsidR="00AF32F5">
        <w:t xml:space="preserve">10/97, 107/07, </w:t>
      </w:r>
      <w:r w:rsidR="0097761C">
        <w:t>94/13</w:t>
      </w:r>
      <w:r w:rsidR="002D3DF3">
        <w:t>, 98/19</w:t>
      </w:r>
      <w:r w:rsidRPr="00074CD3">
        <w:t xml:space="preserve">) i </w:t>
      </w:r>
      <w:r w:rsidR="001442A5" w:rsidRPr="00074CD3">
        <w:t>čl. 3</w:t>
      </w:r>
      <w:r w:rsidR="003F0D29" w:rsidRPr="00074CD3">
        <w:t>2</w:t>
      </w:r>
      <w:r w:rsidR="001442A5" w:rsidRPr="00074CD3">
        <w:t xml:space="preserve">. Statuta Općine Udbina („Županijski glasnik“ Ličko-senjske županije broj: </w:t>
      </w:r>
      <w:r w:rsidR="002D3DF3">
        <w:t>3/21</w:t>
      </w:r>
      <w:r w:rsidR="001442A5" w:rsidRPr="00074CD3">
        <w:t>), Općin</w:t>
      </w:r>
      <w:r w:rsidR="003F0D29" w:rsidRPr="00074CD3">
        <w:t>s</w:t>
      </w:r>
      <w:r w:rsidR="00FD6D40">
        <w:t>ko vijeće Općine Udbina, na 1.</w:t>
      </w:r>
      <w:r w:rsidR="00AF32F5">
        <w:t xml:space="preserve"> </w:t>
      </w:r>
      <w:r w:rsidR="001442A5" w:rsidRPr="00074CD3">
        <w:t>redovnoj sjednici održanoj dana</w:t>
      </w:r>
      <w:r w:rsidR="00932759">
        <w:t xml:space="preserve"> </w:t>
      </w:r>
      <w:r w:rsidR="00AF32F5">
        <w:t>____________20</w:t>
      </w:r>
      <w:r w:rsidR="002D3DF3">
        <w:t>21</w:t>
      </w:r>
      <w:r w:rsidR="00AF32F5">
        <w:t>.</w:t>
      </w:r>
      <w:r w:rsidR="00932759">
        <w:t xml:space="preserve"> </w:t>
      </w:r>
      <w:r w:rsidR="00374B0F">
        <w:t xml:space="preserve">godine </w:t>
      </w:r>
      <w:r w:rsidR="001442A5" w:rsidRPr="00074CD3">
        <w:t>donosi</w:t>
      </w:r>
    </w:p>
    <w:p w14:paraId="3D684F14" w14:textId="77777777" w:rsidR="000219CB" w:rsidRPr="00074CD3" w:rsidRDefault="000219CB" w:rsidP="000219CB">
      <w:pPr>
        <w:jc w:val="both"/>
      </w:pPr>
    </w:p>
    <w:p w14:paraId="65AE7A0C" w14:textId="77777777" w:rsidR="000219CB" w:rsidRPr="00074CD3" w:rsidRDefault="001442A5" w:rsidP="000219CB">
      <w:pPr>
        <w:jc w:val="center"/>
        <w:rPr>
          <w:b/>
        </w:rPr>
      </w:pPr>
      <w:r w:rsidRPr="00074CD3">
        <w:rPr>
          <w:b/>
        </w:rPr>
        <w:t>O D L U K U</w:t>
      </w:r>
    </w:p>
    <w:p w14:paraId="718CF8A5" w14:textId="77777777" w:rsidR="000219CB" w:rsidRPr="00074CD3" w:rsidRDefault="000219CB" w:rsidP="000219CB">
      <w:pPr>
        <w:jc w:val="center"/>
        <w:rPr>
          <w:b/>
        </w:rPr>
      </w:pPr>
      <w:r w:rsidRPr="00074CD3">
        <w:rPr>
          <w:b/>
        </w:rPr>
        <w:t xml:space="preserve">o </w:t>
      </w:r>
      <w:r w:rsidR="00FD6D40">
        <w:rPr>
          <w:b/>
        </w:rPr>
        <w:t xml:space="preserve">izmjeni Odluke o </w:t>
      </w:r>
      <w:r w:rsidRPr="00074CD3">
        <w:rPr>
          <w:b/>
        </w:rPr>
        <w:t xml:space="preserve">imenovanju članova Upravnog vijeća </w:t>
      </w:r>
      <w:r w:rsidR="00074CD3">
        <w:rPr>
          <w:b/>
        </w:rPr>
        <w:t>Dječjeg vrtića</w:t>
      </w:r>
      <w:r w:rsidRPr="00074CD3">
        <w:rPr>
          <w:b/>
        </w:rPr>
        <w:t xml:space="preserve"> </w:t>
      </w:r>
      <w:r w:rsidR="00074CD3">
        <w:rPr>
          <w:b/>
        </w:rPr>
        <w:t>„</w:t>
      </w:r>
      <w:r w:rsidRPr="00074CD3">
        <w:rPr>
          <w:b/>
        </w:rPr>
        <w:t>Medo</w:t>
      </w:r>
      <w:r w:rsidR="00074CD3">
        <w:rPr>
          <w:b/>
        </w:rPr>
        <w:t>“</w:t>
      </w:r>
    </w:p>
    <w:p w14:paraId="482BCD6C" w14:textId="77777777" w:rsidR="000219CB" w:rsidRDefault="000219CB" w:rsidP="000219CB">
      <w:pPr>
        <w:jc w:val="center"/>
        <w:rPr>
          <w:b/>
        </w:rPr>
      </w:pPr>
    </w:p>
    <w:p w14:paraId="53748F43" w14:textId="77777777" w:rsidR="0097761C" w:rsidRPr="00074CD3" w:rsidRDefault="0097761C" w:rsidP="00FD6D40">
      <w:pPr>
        <w:rPr>
          <w:b/>
        </w:rPr>
      </w:pPr>
    </w:p>
    <w:p w14:paraId="39A8CDD0" w14:textId="1A0881D0" w:rsidR="000219CB" w:rsidRDefault="000219CB" w:rsidP="000219CB">
      <w:pPr>
        <w:jc w:val="center"/>
        <w:rPr>
          <w:b/>
        </w:rPr>
      </w:pPr>
      <w:r w:rsidRPr="00074CD3">
        <w:rPr>
          <w:b/>
        </w:rPr>
        <w:t>Članak 1.</w:t>
      </w:r>
    </w:p>
    <w:p w14:paraId="5368BE83" w14:textId="77777777" w:rsidR="002D3DF3" w:rsidRPr="00074CD3" w:rsidRDefault="002D3DF3" w:rsidP="000219CB">
      <w:pPr>
        <w:jc w:val="center"/>
        <w:rPr>
          <w:b/>
        </w:rPr>
      </w:pPr>
    </w:p>
    <w:p w14:paraId="1BEC818D" w14:textId="483F3D22" w:rsidR="000219CB" w:rsidRDefault="00FD6D40" w:rsidP="00FD6D40">
      <w:pPr>
        <w:ind w:firstLine="708"/>
        <w:jc w:val="both"/>
      </w:pPr>
      <w:r w:rsidRPr="00FD6D40">
        <w:t xml:space="preserve">U </w:t>
      </w:r>
      <w:r>
        <w:t>članku 1. Odluke</w:t>
      </w:r>
      <w:r w:rsidRPr="00FD6D40">
        <w:t xml:space="preserve"> o imenovanju članova Upravnog vijeća dječjeg vrtića „Medo“</w:t>
      </w:r>
      <w:r>
        <w:t xml:space="preserve"> („Županijski glasnik“ Ličko-senjske županije broj 21/18</w:t>
      </w:r>
      <w:r w:rsidR="002D3DF3">
        <w:t>, 31/19</w:t>
      </w:r>
      <w:r>
        <w:t xml:space="preserve">)  točka  </w:t>
      </w:r>
      <w:r w:rsidR="002D3DF3">
        <w:t>2</w:t>
      </w:r>
      <w:r>
        <w:t>. mijenja se i glasi:</w:t>
      </w:r>
    </w:p>
    <w:p w14:paraId="5B32C1A8" w14:textId="77777777" w:rsidR="00FD6D40" w:rsidRPr="00FD6D40" w:rsidRDefault="00FD6D40" w:rsidP="00FD6D40">
      <w:pPr>
        <w:ind w:firstLine="708"/>
        <w:jc w:val="both"/>
      </w:pPr>
    </w:p>
    <w:p w14:paraId="453C3627" w14:textId="66D16D7C" w:rsidR="005C5A21" w:rsidRDefault="000219CB" w:rsidP="00FD6D40">
      <w:pPr>
        <w:jc w:val="both"/>
      </w:pPr>
      <w:r w:rsidRPr="00074CD3">
        <w:tab/>
      </w:r>
      <w:r w:rsidR="002D3DF3">
        <w:t xml:space="preserve">2. </w:t>
      </w:r>
      <w:r w:rsidR="00705A9F">
        <w:t>Ivanka Perković Begić</w:t>
      </w:r>
    </w:p>
    <w:p w14:paraId="39C7510E" w14:textId="2E7D6AA4" w:rsidR="002D3DF3" w:rsidRDefault="002D3DF3" w:rsidP="00FD6D40">
      <w:pPr>
        <w:jc w:val="both"/>
      </w:pPr>
    </w:p>
    <w:p w14:paraId="1C70E647" w14:textId="74617909" w:rsidR="002D3DF3" w:rsidRDefault="002D3DF3" w:rsidP="00FD6D40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2D3DF3">
        <w:rPr>
          <w:b/>
          <w:bCs/>
        </w:rPr>
        <w:t xml:space="preserve">         Članak 2.</w:t>
      </w:r>
    </w:p>
    <w:p w14:paraId="5A6D391E" w14:textId="77777777" w:rsidR="002D3DF3" w:rsidRPr="002D3DF3" w:rsidRDefault="002D3DF3" w:rsidP="00FD6D40">
      <w:pPr>
        <w:jc w:val="both"/>
        <w:rPr>
          <w:b/>
          <w:bCs/>
        </w:rPr>
      </w:pPr>
    </w:p>
    <w:p w14:paraId="6A1CEEFB" w14:textId="2B350EA3" w:rsidR="002D3DF3" w:rsidRPr="002D3DF3" w:rsidRDefault="002D3DF3" w:rsidP="00FD6D40">
      <w:pPr>
        <w:jc w:val="both"/>
      </w:pPr>
      <w:r w:rsidRPr="002D3DF3">
        <w:tab/>
        <w:t>Mandat člana iz članka</w:t>
      </w:r>
      <w:r>
        <w:t xml:space="preserve"> </w:t>
      </w:r>
      <w:r w:rsidRPr="002D3DF3">
        <w:t>1. ove Odluke traje do isteka mandata Upravnog vijeća Dječjeg vrtića „Medo“.</w:t>
      </w:r>
    </w:p>
    <w:p w14:paraId="31F65421" w14:textId="77777777" w:rsidR="000219CB" w:rsidRPr="00074CD3" w:rsidRDefault="000219CB" w:rsidP="000219CB">
      <w:pPr>
        <w:jc w:val="both"/>
      </w:pPr>
    </w:p>
    <w:p w14:paraId="52064749" w14:textId="4E5F2FE3" w:rsidR="000219CB" w:rsidRPr="00074CD3" w:rsidRDefault="000219CB" w:rsidP="000219CB">
      <w:pPr>
        <w:jc w:val="center"/>
        <w:rPr>
          <w:b/>
        </w:rPr>
      </w:pPr>
      <w:r w:rsidRPr="00074CD3">
        <w:rPr>
          <w:b/>
        </w:rPr>
        <w:t xml:space="preserve">Članak </w:t>
      </w:r>
      <w:r w:rsidR="002D3DF3">
        <w:rPr>
          <w:b/>
        </w:rPr>
        <w:t>3</w:t>
      </w:r>
      <w:r w:rsidRPr="00074CD3">
        <w:rPr>
          <w:b/>
        </w:rPr>
        <w:t>.</w:t>
      </w:r>
    </w:p>
    <w:p w14:paraId="55E9986E" w14:textId="77777777" w:rsidR="000219CB" w:rsidRPr="00074CD3" w:rsidRDefault="000219CB" w:rsidP="000219CB">
      <w:pPr>
        <w:jc w:val="center"/>
        <w:rPr>
          <w:b/>
        </w:rPr>
      </w:pPr>
    </w:p>
    <w:p w14:paraId="7D8996CA" w14:textId="18A56CE1" w:rsidR="000219CB" w:rsidRPr="00074CD3" w:rsidRDefault="000219CB" w:rsidP="00FD6D40">
      <w:pPr>
        <w:jc w:val="both"/>
      </w:pPr>
      <w:r w:rsidRPr="00074CD3">
        <w:tab/>
      </w:r>
      <w:r w:rsidR="00FD6D40">
        <w:t xml:space="preserve">Ostale odredbe Odluke o imenovanju članova </w:t>
      </w:r>
      <w:r w:rsidR="00FD6D40" w:rsidRPr="00FD6D40">
        <w:t>Upravnog vijeća dječjeg vrtića „Medo“</w:t>
      </w:r>
      <w:r w:rsidR="00FD6D40">
        <w:t xml:space="preserve"> („Županijski glasnik“ Ličko-senjske županije broj 21/18</w:t>
      </w:r>
      <w:r w:rsidR="002D3DF3">
        <w:t>, 31/19</w:t>
      </w:r>
      <w:r w:rsidR="00FD6D40">
        <w:t>) ostaju nepromijenjene.</w:t>
      </w:r>
    </w:p>
    <w:p w14:paraId="226AB3A1" w14:textId="77777777" w:rsidR="00074CD3" w:rsidRPr="00074CD3" w:rsidRDefault="00074CD3" w:rsidP="00074CD3">
      <w:pPr>
        <w:jc w:val="both"/>
      </w:pPr>
    </w:p>
    <w:p w14:paraId="7279DEDC" w14:textId="51147CE7" w:rsidR="00074CD3" w:rsidRDefault="00074CD3" w:rsidP="00074CD3">
      <w:pPr>
        <w:jc w:val="both"/>
        <w:rPr>
          <w:b/>
        </w:rPr>
      </w:pPr>
      <w:r>
        <w:rPr>
          <w:b/>
        </w:rPr>
        <w:t xml:space="preserve">                                                                   </w:t>
      </w:r>
      <w:r w:rsidRPr="00074CD3">
        <w:rPr>
          <w:b/>
        </w:rPr>
        <w:t xml:space="preserve">Članak </w:t>
      </w:r>
      <w:r w:rsidR="002D3DF3">
        <w:rPr>
          <w:b/>
        </w:rPr>
        <w:t>4</w:t>
      </w:r>
      <w:r w:rsidRPr="00074CD3">
        <w:rPr>
          <w:b/>
        </w:rPr>
        <w:t>.</w:t>
      </w:r>
    </w:p>
    <w:p w14:paraId="45C05646" w14:textId="77777777" w:rsidR="001442A5" w:rsidRPr="00074CD3" w:rsidRDefault="001442A5" w:rsidP="002D3DF3">
      <w:pPr>
        <w:rPr>
          <w:b/>
        </w:rPr>
      </w:pPr>
    </w:p>
    <w:p w14:paraId="7EBA84B5" w14:textId="7D19E7EE" w:rsidR="001442A5" w:rsidRPr="00074CD3" w:rsidRDefault="001442A5" w:rsidP="001442A5">
      <w:pPr>
        <w:ind w:firstLine="708"/>
        <w:jc w:val="both"/>
      </w:pPr>
      <w:r w:rsidRPr="00074CD3">
        <w:t>O</w:t>
      </w:r>
      <w:r w:rsidR="004C6425" w:rsidRPr="00074CD3">
        <w:t xml:space="preserve">va Odluka stupa na snagu </w:t>
      </w:r>
      <w:r w:rsidR="00D1058B">
        <w:t>osmog dana od dana</w:t>
      </w:r>
      <w:r w:rsidR="004C6425" w:rsidRPr="00074CD3">
        <w:t xml:space="preserve"> objave</w:t>
      </w:r>
      <w:r w:rsidRPr="00074CD3">
        <w:t xml:space="preserve"> u </w:t>
      </w:r>
      <w:r w:rsidR="002D3DF3">
        <w:t>„</w:t>
      </w:r>
      <w:r w:rsidRPr="00074CD3">
        <w:t>Županijskom glasniku</w:t>
      </w:r>
      <w:r w:rsidR="002D3DF3">
        <w:t>“</w:t>
      </w:r>
      <w:r w:rsidRPr="00074CD3">
        <w:t xml:space="preserve"> Ličko-senjske županije. </w:t>
      </w:r>
    </w:p>
    <w:p w14:paraId="54820651" w14:textId="77777777" w:rsidR="001442A5" w:rsidRPr="00074CD3" w:rsidRDefault="001442A5" w:rsidP="001442A5">
      <w:pPr>
        <w:jc w:val="center"/>
        <w:rPr>
          <w:b/>
        </w:rPr>
      </w:pPr>
    </w:p>
    <w:p w14:paraId="1B39474A" w14:textId="77777777" w:rsidR="001442A5" w:rsidRPr="00074CD3" w:rsidRDefault="001442A5" w:rsidP="001442A5">
      <w:pPr>
        <w:jc w:val="center"/>
        <w:rPr>
          <w:b/>
        </w:rPr>
      </w:pPr>
    </w:p>
    <w:p w14:paraId="7F70B101" w14:textId="1275BA5A" w:rsidR="000219CB" w:rsidRPr="00074CD3" w:rsidRDefault="00705A9F" w:rsidP="000219CB">
      <w:pPr>
        <w:jc w:val="both"/>
      </w:pPr>
      <w:r>
        <w:t>KLASA</w:t>
      </w:r>
      <w:r w:rsidR="000219CB" w:rsidRPr="00074CD3">
        <w:t>: 601-04/07-01/03</w:t>
      </w:r>
    </w:p>
    <w:p w14:paraId="21436C60" w14:textId="4C516BF2" w:rsidR="000219CB" w:rsidRPr="00074CD3" w:rsidRDefault="00705A9F" w:rsidP="000219CB">
      <w:pPr>
        <w:jc w:val="both"/>
      </w:pPr>
      <w:r>
        <w:t>UR.BROJ</w:t>
      </w:r>
      <w:r w:rsidR="00FD6D40">
        <w:t>: 2125/12-01-</w:t>
      </w:r>
      <w:r w:rsidR="002D3DF3">
        <w:t>21-</w:t>
      </w:r>
    </w:p>
    <w:p w14:paraId="32A15FD7" w14:textId="6BDE2DAC" w:rsidR="000219CB" w:rsidRPr="00074CD3" w:rsidRDefault="005C5A21" w:rsidP="000219CB">
      <w:pPr>
        <w:jc w:val="both"/>
      </w:pPr>
      <w:r w:rsidRPr="00074CD3">
        <w:t xml:space="preserve">Udbina, </w:t>
      </w:r>
      <w:r w:rsidR="002D3DF3">
        <w:t>_____________.</w:t>
      </w:r>
    </w:p>
    <w:p w14:paraId="73E68116" w14:textId="77777777" w:rsidR="001442A5" w:rsidRPr="00074CD3" w:rsidRDefault="001442A5" w:rsidP="001442A5">
      <w:pPr>
        <w:jc w:val="both"/>
      </w:pPr>
    </w:p>
    <w:p w14:paraId="6CF31BDB" w14:textId="77777777" w:rsidR="001442A5" w:rsidRPr="00074CD3" w:rsidRDefault="001442A5" w:rsidP="0097761C">
      <w:pPr>
        <w:jc w:val="center"/>
        <w:rPr>
          <w:b/>
        </w:rPr>
      </w:pPr>
      <w:r w:rsidRPr="00074CD3">
        <w:rPr>
          <w:b/>
        </w:rPr>
        <w:t>OPĆINSKO VIJEĆE OPĆINE UDBINA</w:t>
      </w:r>
    </w:p>
    <w:p w14:paraId="45808BEE" w14:textId="77777777" w:rsidR="0097761C" w:rsidRDefault="001442A5" w:rsidP="001442A5">
      <w:pPr>
        <w:jc w:val="both"/>
      </w:pPr>
      <w:r w:rsidRPr="00074CD3">
        <w:tab/>
      </w:r>
      <w:r w:rsidRPr="00074CD3">
        <w:tab/>
      </w:r>
      <w:r w:rsidRPr="00074CD3">
        <w:tab/>
      </w:r>
      <w:r w:rsidRPr="00074CD3">
        <w:tab/>
      </w:r>
      <w:r w:rsidRPr="00074CD3">
        <w:tab/>
      </w:r>
      <w:r w:rsidRPr="00074CD3">
        <w:tab/>
      </w:r>
      <w:r w:rsidRPr="00074CD3">
        <w:tab/>
      </w:r>
      <w:r w:rsidRPr="00074CD3">
        <w:tab/>
      </w:r>
    </w:p>
    <w:p w14:paraId="6F850E89" w14:textId="77777777" w:rsidR="0097761C" w:rsidRDefault="0097761C" w:rsidP="0097761C">
      <w:pPr>
        <w:ind w:left="4956" w:firstLine="708"/>
        <w:jc w:val="both"/>
      </w:pPr>
    </w:p>
    <w:p w14:paraId="5E8B9F3E" w14:textId="77777777" w:rsidR="001442A5" w:rsidRPr="00074CD3" w:rsidRDefault="001442A5" w:rsidP="0097761C">
      <w:pPr>
        <w:ind w:left="4956" w:firstLine="708"/>
        <w:jc w:val="both"/>
      </w:pPr>
      <w:r w:rsidRPr="00074CD3">
        <w:t>Predsjednik Općinskog vijeća:</w:t>
      </w:r>
    </w:p>
    <w:p w14:paraId="2D6908EF" w14:textId="77777777" w:rsidR="00F40116" w:rsidRPr="0097761C" w:rsidRDefault="0097761C" w:rsidP="001442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Slobodan Bjelobaba</w:t>
      </w:r>
    </w:p>
    <w:sectPr w:rsidR="00F40116" w:rsidRPr="0097761C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806CC"/>
    <w:multiLevelType w:val="hybridMultilevel"/>
    <w:tmpl w:val="BF7EC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80720"/>
    <w:multiLevelType w:val="hybridMultilevel"/>
    <w:tmpl w:val="9BD82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CB"/>
    <w:rsid w:val="00002360"/>
    <w:rsid w:val="000219CB"/>
    <w:rsid w:val="00074CD3"/>
    <w:rsid w:val="00085B85"/>
    <w:rsid w:val="000B2859"/>
    <w:rsid w:val="000C4DF8"/>
    <w:rsid w:val="00125039"/>
    <w:rsid w:val="001442A5"/>
    <w:rsid w:val="0017681E"/>
    <w:rsid w:val="001831A2"/>
    <w:rsid w:val="001849EB"/>
    <w:rsid w:val="001B3B38"/>
    <w:rsid w:val="001E4715"/>
    <w:rsid w:val="0025099B"/>
    <w:rsid w:val="00262532"/>
    <w:rsid w:val="002974CE"/>
    <w:rsid w:val="002B2581"/>
    <w:rsid w:val="002D3B69"/>
    <w:rsid w:val="002D3DF3"/>
    <w:rsid w:val="002D452E"/>
    <w:rsid w:val="003221FC"/>
    <w:rsid w:val="00374B0F"/>
    <w:rsid w:val="003A08AE"/>
    <w:rsid w:val="003B2D4B"/>
    <w:rsid w:val="003F0D29"/>
    <w:rsid w:val="00410042"/>
    <w:rsid w:val="004155E4"/>
    <w:rsid w:val="00430C46"/>
    <w:rsid w:val="00435B96"/>
    <w:rsid w:val="00473E86"/>
    <w:rsid w:val="00476568"/>
    <w:rsid w:val="00477064"/>
    <w:rsid w:val="004C6425"/>
    <w:rsid w:val="00547658"/>
    <w:rsid w:val="00553C0D"/>
    <w:rsid w:val="0056035B"/>
    <w:rsid w:val="00570540"/>
    <w:rsid w:val="00586DDC"/>
    <w:rsid w:val="0059550D"/>
    <w:rsid w:val="005C5A21"/>
    <w:rsid w:val="005F2676"/>
    <w:rsid w:val="00624279"/>
    <w:rsid w:val="00630C40"/>
    <w:rsid w:val="006965B7"/>
    <w:rsid w:val="006A37F1"/>
    <w:rsid w:val="00705A9F"/>
    <w:rsid w:val="00712165"/>
    <w:rsid w:val="00735531"/>
    <w:rsid w:val="00757E4D"/>
    <w:rsid w:val="00805713"/>
    <w:rsid w:val="00813297"/>
    <w:rsid w:val="00815633"/>
    <w:rsid w:val="00892BED"/>
    <w:rsid w:val="008D56F6"/>
    <w:rsid w:val="008D5A16"/>
    <w:rsid w:val="00932759"/>
    <w:rsid w:val="00961ADC"/>
    <w:rsid w:val="00970090"/>
    <w:rsid w:val="0097761C"/>
    <w:rsid w:val="009D5911"/>
    <w:rsid w:val="00A52C8D"/>
    <w:rsid w:val="00AA33B9"/>
    <w:rsid w:val="00AA5EE2"/>
    <w:rsid w:val="00AA6493"/>
    <w:rsid w:val="00AB11CE"/>
    <w:rsid w:val="00AD102E"/>
    <w:rsid w:val="00AD5C94"/>
    <w:rsid w:val="00AF32F5"/>
    <w:rsid w:val="00B61563"/>
    <w:rsid w:val="00B76AB6"/>
    <w:rsid w:val="00BC5C82"/>
    <w:rsid w:val="00BE31F2"/>
    <w:rsid w:val="00BF499B"/>
    <w:rsid w:val="00C12C4F"/>
    <w:rsid w:val="00C13647"/>
    <w:rsid w:val="00C51C15"/>
    <w:rsid w:val="00C635D9"/>
    <w:rsid w:val="00C92199"/>
    <w:rsid w:val="00CA1921"/>
    <w:rsid w:val="00CC07B1"/>
    <w:rsid w:val="00CC156E"/>
    <w:rsid w:val="00CC1BE3"/>
    <w:rsid w:val="00CE257C"/>
    <w:rsid w:val="00D1058B"/>
    <w:rsid w:val="00D175E7"/>
    <w:rsid w:val="00D3315F"/>
    <w:rsid w:val="00D35A91"/>
    <w:rsid w:val="00D50051"/>
    <w:rsid w:val="00D52AB1"/>
    <w:rsid w:val="00DF12FF"/>
    <w:rsid w:val="00E72265"/>
    <w:rsid w:val="00EE647B"/>
    <w:rsid w:val="00F40116"/>
    <w:rsid w:val="00F635DE"/>
    <w:rsid w:val="00F70001"/>
    <w:rsid w:val="00F86066"/>
    <w:rsid w:val="00FD5B38"/>
    <w:rsid w:val="00FD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81EF"/>
  <w15:docId w15:val="{53908FBE-D662-4E7F-8AE2-085F7A10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9CB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1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</cp:lastModifiedBy>
  <cp:revision>3</cp:revision>
  <cp:lastPrinted>2014-11-17T10:34:00Z</cp:lastPrinted>
  <dcterms:created xsi:type="dcterms:W3CDTF">2021-07-09T11:19:00Z</dcterms:created>
  <dcterms:modified xsi:type="dcterms:W3CDTF">2021-07-09T11:20:00Z</dcterms:modified>
</cp:coreProperties>
</file>